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F" w:rsidRDefault="0043731F" w:rsidP="00D22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51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432F51" w:rsidRPr="00432F51" w:rsidRDefault="00432F51" w:rsidP="00D22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BD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 xml:space="preserve">Açılış ve </w:t>
      </w:r>
      <w:r w:rsidR="005571BD" w:rsidRPr="00432F51">
        <w:rPr>
          <w:rFonts w:ascii="Times New Roman" w:hAnsi="Times New Roman" w:cs="Times New Roman"/>
          <w:sz w:val="24"/>
          <w:szCs w:val="24"/>
        </w:rPr>
        <w:t>yoklama.</w:t>
      </w:r>
    </w:p>
    <w:p w:rsidR="0043731F" w:rsidRPr="00432F51" w:rsidRDefault="005571BD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>D</w:t>
      </w:r>
      <w:r w:rsidR="0043731F" w:rsidRPr="00432F51">
        <w:rPr>
          <w:rFonts w:ascii="Times New Roman" w:hAnsi="Times New Roman" w:cs="Times New Roman"/>
          <w:sz w:val="24"/>
          <w:szCs w:val="24"/>
        </w:rPr>
        <w:t xml:space="preserve">ivan </w:t>
      </w:r>
      <w:r w:rsidR="0077629D">
        <w:rPr>
          <w:rFonts w:ascii="Times New Roman" w:hAnsi="Times New Roman" w:cs="Times New Roman"/>
          <w:sz w:val="24"/>
          <w:szCs w:val="24"/>
        </w:rPr>
        <w:t>teşekkülü</w:t>
      </w:r>
      <w:r w:rsidR="0043731F" w:rsidRPr="00432F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 xml:space="preserve">Yönetim ve denetim kurulunca hazırlanan raporların okunması ve müzakeresi. 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 xml:space="preserve">Finansal tabloların okunması, müzakeresi ve tasdiki. 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 xml:space="preserve">Yönetim ve denetim kurulu üyelerinin ibrası. 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F51">
        <w:rPr>
          <w:rFonts w:ascii="Times New Roman" w:hAnsi="Times New Roman" w:cs="Times New Roman"/>
          <w:color w:val="FF0000"/>
          <w:sz w:val="24"/>
          <w:szCs w:val="24"/>
        </w:rPr>
        <w:t xml:space="preserve">Faaliyet yılı içinde yönetim kurulu üyeliğinde eksilme meydana gelmiş ve yönetim kurulunca atama yapılmış ise atamanın genel kurulca onaylanması. 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F51">
        <w:rPr>
          <w:rFonts w:ascii="Times New Roman" w:hAnsi="Times New Roman" w:cs="Times New Roman"/>
          <w:color w:val="FF0000"/>
          <w:sz w:val="24"/>
          <w:szCs w:val="24"/>
        </w:rPr>
        <w:t xml:space="preserve">Görev süreleri sona ermiş olan yönetim ve denetim kurulu üyelerinin seçilmesi ve bunların görev sürelerinin tespiti. 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 xml:space="preserve">Yönetim ve denetim kurulu üyelerinin ücret, huzur hakkı gibi parasal haklarının belirlenmesi. </w:t>
      </w:r>
    </w:p>
    <w:p w:rsidR="00432F51" w:rsidRDefault="003A1CAB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>Gelecek yılın bütçesi, aidatlar ve</w:t>
      </w:r>
      <w:r w:rsidR="0043731F" w:rsidRPr="00432F51">
        <w:rPr>
          <w:rFonts w:ascii="Times New Roman" w:hAnsi="Times New Roman" w:cs="Times New Roman"/>
          <w:sz w:val="24"/>
          <w:szCs w:val="24"/>
        </w:rPr>
        <w:t xml:space="preserve"> çalışma programının görüşül</w:t>
      </w:r>
      <w:r w:rsidRPr="00432F51">
        <w:rPr>
          <w:rFonts w:ascii="Times New Roman" w:hAnsi="Times New Roman" w:cs="Times New Roman"/>
          <w:sz w:val="24"/>
          <w:szCs w:val="24"/>
        </w:rPr>
        <w:t>erek</w:t>
      </w:r>
      <w:r w:rsidR="0043731F" w:rsidRPr="00432F51">
        <w:rPr>
          <w:rFonts w:ascii="Times New Roman" w:hAnsi="Times New Roman" w:cs="Times New Roman"/>
          <w:sz w:val="24"/>
          <w:szCs w:val="24"/>
        </w:rPr>
        <w:t xml:space="preserve"> karara bağlanması.</w:t>
      </w:r>
    </w:p>
    <w:p w:rsidR="00432F51" w:rsidRP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32F51" w:rsidRDefault="00432F51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>Dilek ve temenniler</w:t>
      </w:r>
      <w:r w:rsidR="00432F51" w:rsidRPr="00432F51">
        <w:rPr>
          <w:rFonts w:ascii="Times New Roman" w:hAnsi="Times New Roman" w:cs="Times New Roman"/>
          <w:sz w:val="24"/>
          <w:szCs w:val="24"/>
        </w:rPr>
        <w:t>.</w:t>
      </w:r>
    </w:p>
    <w:p w:rsidR="0043731F" w:rsidRPr="00432F51" w:rsidRDefault="0043731F" w:rsidP="00432F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F51">
        <w:rPr>
          <w:rFonts w:ascii="Times New Roman" w:hAnsi="Times New Roman" w:cs="Times New Roman"/>
          <w:sz w:val="24"/>
          <w:szCs w:val="24"/>
        </w:rPr>
        <w:t>Kapanış</w:t>
      </w:r>
      <w:r w:rsidR="00432F51" w:rsidRPr="00432F51">
        <w:rPr>
          <w:rFonts w:ascii="Times New Roman" w:hAnsi="Times New Roman" w:cs="Times New Roman"/>
          <w:sz w:val="24"/>
          <w:szCs w:val="24"/>
        </w:rPr>
        <w:t>.</w:t>
      </w:r>
    </w:p>
    <w:p w:rsidR="00E10771" w:rsidRPr="0043731F" w:rsidRDefault="00E10771">
      <w:pPr>
        <w:rPr>
          <w:sz w:val="24"/>
          <w:szCs w:val="24"/>
        </w:rPr>
      </w:pPr>
    </w:p>
    <w:sectPr w:rsidR="00E10771" w:rsidRPr="0043731F" w:rsidSect="005D2203">
      <w:pgSz w:w="11908" w:h="17333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50DB"/>
    <w:multiLevelType w:val="hybridMultilevel"/>
    <w:tmpl w:val="65E6B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F"/>
    <w:rsid w:val="003A1CAB"/>
    <w:rsid w:val="00432F51"/>
    <w:rsid w:val="0043731F"/>
    <w:rsid w:val="005571BD"/>
    <w:rsid w:val="005D2203"/>
    <w:rsid w:val="0077629D"/>
    <w:rsid w:val="007D7497"/>
    <w:rsid w:val="00962922"/>
    <w:rsid w:val="00D22D45"/>
    <w:rsid w:val="00E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5661"/>
  <w15:chartTrackingRefBased/>
  <w15:docId w15:val="{45F3F9D7-F63E-4DB9-BCC4-84C66B6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Türkay Yılmaz</dc:creator>
  <cp:keywords/>
  <dc:description/>
  <cp:lastModifiedBy>Mustafa Gülbey</cp:lastModifiedBy>
  <cp:revision>10</cp:revision>
  <dcterms:created xsi:type="dcterms:W3CDTF">2018-06-26T08:43:00Z</dcterms:created>
  <dcterms:modified xsi:type="dcterms:W3CDTF">2022-04-06T06:29:00Z</dcterms:modified>
</cp:coreProperties>
</file>